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2E" w:rsidRPr="00B22047" w:rsidRDefault="00A46D2E" w:rsidP="00A46D2E">
      <w:pPr>
        <w:jc w:val="center"/>
        <w:rPr>
          <w:b/>
          <w:sz w:val="26"/>
          <w:szCs w:val="26"/>
        </w:rPr>
      </w:pPr>
      <w:r w:rsidRPr="00B22047">
        <w:rPr>
          <w:b/>
          <w:sz w:val="26"/>
          <w:szCs w:val="26"/>
        </w:rPr>
        <w:t>Программа</w:t>
      </w:r>
    </w:p>
    <w:p w:rsidR="00A46D2E" w:rsidRDefault="00A46D2E" w:rsidP="00A46D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bookmarkStart w:id="0" w:name="_GoBack"/>
      <w:bookmarkEnd w:id="0"/>
      <w:r>
        <w:rPr>
          <w:b/>
          <w:sz w:val="26"/>
          <w:szCs w:val="26"/>
        </w:rPr>
        <w:t xml:space="preserve">раздника усадьбы М.Т. Куницыной </w:t>
      </w:r>
    </w:p>
    <w:p w:rsidR="00A46D2E" w:rsidRDefault="00A46D2E" w:rsidP="00A46D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(25 июня 2023 года)</w:t>
      </w:r>
    </w:p>
    <w:p w:rsidR="00A46D2E" w:rsidRPr="00B22047" w:rsidRDefault="00A46D2E" w:rsidP="00A46D2E">
      <w:pPr>
        <w:jc w:val="center"/>
        <w:rPr>
          <w:b/>
          <w:sz w:val="26"/>
          <w:szCs w:val="2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423"/>
        <w:gridCol w:w="3544"/>
      </w:tblGrid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Время</w:t>
            </w:r>
          </w:p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Мероприятие</w:t>
            </w:r>
          </w:p>
          <w:p w:rsidR="00A46D2E" w:rsidRPr="00F9628C" w:rsidRDefault="00A46D2E" w:rsidP="00201864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Место</w:t>
            </w:r>
          </w:p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проведения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</w:p>
          <w:p w:rsidR="00A46D2E" w:rsidRPr="00F9628C" w:rsidRDefault="00A46D2E" w:rsidP="00201864">
            <w:pPr>
              <w:jc w:val="center"/>
            </w:pPr>
            <w:r w:rsidRPr="00F9628C">
              <w:t>10:3</w:t>
            </w:r>
            <w:r w:rsidRPr="00F9628C">
              <w:rPr>
                <w:lang w:val="en-US"/>
              </w:rPr>
              <w:t>0</w:t>
            </w:r>
            <w:r w:rsidRPr="00F9628C">
              <w:t>-15:30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 xml:space="preserve">Анонс о мероприятии разносчиками газет </w:t>
            </w:r>
          </w:p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и цветочницей,</w:t>
            </w:r>
          </w:p>
          <w:p w:rsidR="00A46D2E" w:rsidRPr="00F9628C" w:rsidRDefault="00A46D2E" w:rsidP="00201864">
            <w:pPr>
              <w:jc w:val="center"/>
            </w:pPr>
            <w:r w:rsidRPr="00F9628C">
              <w:rPr>
                <w:b/>
              </w:rPr>
              <w:t>работа чистильщика обуви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>
              <w:t>п</w:t>
            </w:r>
            <w:r w:rsidRPr="00F9628C">
              <w:t xml:space="preserve">р. </w:t>
            </w:r>
            <w:proofErr w:type="spellStart"/>
            <w:r w:rsidRPr="00F9628C">
              <w:t>Чумбарова-Лучинского</w:t>
            </w:r>
            <w:proofErr w:type="spellEnd"/>
            <w:r>
              <w:t>,</w:t>
            </w:r>
            <w:r w:rsidRPr="00F9628C">
              <w:t xml:space="preserve"> 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д. 17</w:t>
            </w:r>
          </w:p>
        </w:tc>
      </w:tr>
      <w:tr w:rsidR="00A46D2E" w:rsidRPr="00F9628C" w:rsidTr="00A46D2E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11:00-11:30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rPr>
                <w:b/>
              </w:rPr>
              <w:t>Встреча гостей усадьбы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>
              <w:t>у</w:t>
            </w:r>
            <w:r w:rsidRPr="00F9628C">
              <w:t>садьба М.Т. Куницыной,</w:t>
            </w:r>
          </w:p>
          <w:p w:rsidR="00A46D2E" w:rsidRPr="00F9628C" w:rsidRDefault="00A46D2E" w:rsidP="00201864">
            <w:pPr>
              <w:jc w:val="center"/>
            </w:pPr>
            <w:r w:rsidRPr="00F9628C">
              <w:t xml:space="preserve">двор 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11:30, 12:30, 13:30, 14:30,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15:30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rPr>
                <w:b/>
              </w:rPr>
              <w:t xml:space="preserve">Тематическая экскурсия </w:t>
            </w:r>
            <w:r w:rsidRPr="00F9628C">
              <w:rPr>
                <w:b/>
              </w:rPr>
              <w:br/>
            </w:r>
            <w:r>
              <w:rPr>
                <w:b/>
              </w:rPr>
              <w:t xml:space="preserve">«Усадьба </w:t>
            </w:r>
            <w:r w:rsidRPr="00F9628C">
              <w:rPr>
                <w:b/>
              </w:rPr>
              <w:t>М.Т. Куницыной»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lang w:val="en-US"/>
              </w:rPr>
            </w:pPr>
            <w:r>
              <w:t>у</w:t>
            </w:r>
            <w:r w:rsidRPr="00F9628C">
              <w:t>садьба М.Т. Куницыной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11:30, 12:30, 13:30, 14:30,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15:30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 xml:space="preserve">Тематическая экскурсия </w:t>
            </w:r>
            <w:r w:rsidRPr="00F9628C">
              <w:rPr>
                <w:b/>
              </w:rPr>
              <w:br/>
              <w:t xml:space="preserve">по выставке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выставочный зал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12:00, 13:00, 14:00, 15:00,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16:00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 xml:space="preserve">Театрализованное чаепитие </w:t>
            </w:r>
            <w:r w:rsidRPr="00F9628C">
              <w:rPr>
                <w:b/>
              </w:rPr>
              <w:br/>
              <w:t>у семьи Куницыных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 xml:space="preserve">гостиная 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11:30-17:00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2E" w:rsidRPr="00F9628C" w:rsidRDefault="00A46D2E" w:rsidP="00201864">
            <w:pPr>
              <w:jc w:val="center"/>
            </w:pPr>
            <w:r w:rsidRPr="00F9628C">
              <w:rPr>
                <w:b/>
              </w:rPr>
              <w:t>Мастер-классы</w:t>
            </w:r>
            <w:r w:rsidRPr="00F9628C">
              <w:t xml:space="preserve"> 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«Цветочная фант</w:t>
            </w:r>
            <w:r>
              <w:t xml:space="preserve">азия» (работа с сухими травами </w:t>
            </w:r>
            <w:r w:rsidRPr="00F9628C">
              <w:t>и цветами),</w:t>
            </w:r>
          </w:p>
          <w:p w:rsidR="00A46D2E" w:rsidRPr="00F9628C" w:rsidRDefault="00A46D2E" w:rsidP="00201864">
            <w:pPr>
              <w:jc w:val="center"/>
            </w:pPr>
            <w:r w:rsidRPr="00F9628C">
              <w:t xml:space="preserve">брошь-бутоньерка 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«Летний букет»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>
              <w:t>ремесленный дворик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11:00-17:00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 xml:space="preserve">Городские забавы каждому </w:t>
            </w:r>
            <w:r w:rsidRPr="00F9628C">
              <w:rPr>
                <w:b/>
              </w:rPr>
              <w:br/>
              <w:t>по нраву</w:t>
            </w:r>
          </w:p>
          <w:p w:rsidR="00A46D2E" w:rsidRDefault="00A46D2E" w:rsidP="00201864">
            <w:pPr>
              <w:jc w:val="center"/>
            </w:pPr>
            <w:r w:rsidRPr="00F9628C">
              <w:t xml:space="preserve">- бумажные и деревянные кораблики; </w:t>
            </w:r>
          </w:p>
          <w:p w:rsidR="00A46D2E" w:rsidRPr="00F9628C" w:rsidRDefault="00A46D2E" w:rsidP="00201864">
            <w:pPr>
              <w:jc w:val="center"/>
            </w:pPr>
            <w:r w:rsidRPr="00F9628C">
              <w:t>- мастер</w:t>
            </w:r>
            <w:r>
              <w:t>-класс по вязанию морских узлов.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 xml:space="preserve">двор 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11:00-17:00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2E" w:rsidRDefault="00A46D2E" w:rsidP="00201864">
            <w:pPr>
              <w:jc w:val="center"/>
            </w:pPr>
            <w:r>
              <w:rPr>
                <w:b/>
              </w:rPr>
              <w:t>Мастер-классы</w:t>
            </w:r>
          </w:p>
          <w:p w:rsidR="00A46D2E" w:rsidRDefault="00A46D2E" w:rsidP="00201864">
            <w:pPr>
              <w:jc w:val="center"/>
            </w:pPr>
            <w:r w:rsidRPr="00F9628C">
              <w:t>- детские настольные игры;</w:t>
            </w:r>
          </w:p>
          <w:p w:rsidR="00A46D2E" w:rsidRPr="00F9628C" w:rsidRDefault="00A46D2E" w:rsidP="00201864">
            <w:pPr>
              <w:jc w:val="center"/>
            </w:pPr>
            <w:r>
              <w:t>- силуэты;</w:t>
            </w:r>
          </w:p>
          <w:p w:rsidR="00A46D2E" w:rsidRDefault="00A46D2E" w:rsidP="00201864">
            <w:pPr>
              <w:jc w:val="center"/>
            </w:pPr>
            <w:r w:rsidRPr="00F9628C">
              <w:t>-мастер-класс «Искусство складывания салфеток»</w:t>
            </w:r>
            <w:r>
              <w:t>, викторина «Этикет не этикетка»;</w:t>
            </w:r>
          </w:p>
          <w:p w:rsidR="00A46D2E" w:rsidRPr="00F9628C" w:rsidRDefault="00A46D2E" w:rsidP="00201864">
            <w:pPr>
              <w:jc w:val="center"/>
            </w:pPr>
            <w:r>
              <w:t>- письмо от руки.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>
              <w:t>информационный зал</w:t>
            </w:r>
            <w:r w:rsidRPr="00F9628C">
              <w:t xml:space="preserve"> 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12:00-14:00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Танцевальная площадка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двор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14:00-1</w:t>
            </w:r>
            <w:r>
              <w:t>6</w:t>
            </w:r>
            <w:r w:rsidRPr="00F9628C">
              <w:t>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 xml:space="preserve">«Старинные романсы под цветущей сиренью» </w:t>
            </w:r>
            <w:r w:rsidRPr="00F9628C">
              <w:t>(музыкальная площадка)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двор</w:t>
            </w:r>
          </w:p>
        </w:tc>
      </w:tr>
      <w:tr w:rsidR="00A46D2E" w:rsidRPr="00F9628C" w:rsidTr="00A46D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 w:rsidRPr="00F9628C">
              <w:t>10:</w:t>
            </w:r>
            <w:r>
              <w:t>0</w:t>
            </w:r>
            <w:r w:rsidRPr="00F9628C">
              <w:t>0-17:00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  <w:rPr>
                <w:b/>
              </w:rPr>
            </w:pPr>
            <w:r w:rsidRPr="00F9628C">
              <w:rPr>
                <w:b/>
              </w:rPr>
              <w:t>Фотозоны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2E" w:rsidRPr="00F9628C" w:rsidRDefault="00A46D2E" w:rsidP="00201864">
            <w:pPr>
              <w:jc w:val="center"/>
            </w:pPr>
            <w:r>
              <w:t>д</w:t>
            </w:r>
            <w:r w:rsidRPr="00F9628C">
              <w:t>вор</w:t>
            </w:r>
            <w:r>
              <w:t>, информационный зал</w:t>
            </w:r>
          </w:p>
        </w:tc>
      </w:tr>
    </w:tbl>
    <w:p w:rsidR="00B82501" w:rsidRDefault="00A46D2E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2E"/>
    <w:rsid w:val="0080432E"/>
    <w:rsid w:val="009E269B"/>
    <w:rsid w:val="00A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F2E2D-AF59-458D-B61E-022C1651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2023-06-13T07:19:00Z</dcterms:created>
  <dcterms:modified xsi:type="dcterms:W3CDTF">2023-06-13T07:20:00Z</dcterms:modified>
</cp:coreProperties>
</file>